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                                        ПРО</w:t>
      </w:r>
      <w:r w:rsidR="001E695F"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>Є</w:t>
      </w:r>
      <w:r w:rsidRPr="00CA11AC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КТ            </w:t>
      </w:r>
    </w:p>
    <w:p w:rsidR="009400D1" w:rsidRDefault="009400D1" w:rsidP="009400D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00D1" w:rsidRDefault="009400D1" w:rsidP="009400D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400D1" w:rsidRDefault="00563D79" w:rsidP="00940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П’ЯТНАДЦЯТА</w:t>
      </w:r>
      <w:r w:rsidR="009400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9400D1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51036D" w:rsidRPr="00092F68">
        <w:rPr>
          <w:rFonts w:ascii="Times New Roman" w:hAnsi="Times New Roman"/>
          <w:sz w:val="28"/>
          <w:szCs w:val="28"/>
        </w:rPr>
        <w:t>2</w:t>
      </w:r>
      <w:r w:rsidR="00F1088D">
        <w:rPr>
          <w:rFonts w:ascii="Times New Roman" w:hAnsi="Times New Roman"/>
          <w:sz w:val="28"/>
          <w:szCs w:val="28"/>
        </w:rPr>
        <w:t>6</w:t>
      </w:r>
      <w:r w:rsidR="005103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F1088D">
        <w:rPr>
          <w:rFonts w:ascii="Times New Roman" w:hAnsi="Times New Roman"/>
          <w:sz w:val="28"/>
          <w:szCs w:val="28"/>
        </w:rPr>
        <w:t>листопада</w:t>
      </w:r>
      <w:r w:rsidR="00CA11A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202</w:t>
      </w:r>
      <w:r w:rsidR="005103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F1088D">
        <w:rPr>
          <w:rFonts w:ascii="Times New Roman" w:hAnsi="Times New Roman"/>
          <w:sz w:val="28"/>
          <w:szCs w:val="28"/>
          <w:lang w:val="ru-RU"/>
        </w:rPr>
        <w:t>____</w:t>
      </w:r>
      <w:r w:rsidR="00CA11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F1088D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9400D1" w:rsidRDefault="009400D1" w:rsidP="009400D1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53DB1" w:rsidRPr="00253DB1" w:rsidRDefault="009400D1" w:rsidP="009B7814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253DB1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F1088D">
        <w:rPr>
          <w:rFonts w:ascii="Times New Roman" w:hAnsi="Times New Roman" w:cs="Times New Roman"/>
          <w:b/>
          <w:bCs/>
          <w:sz w:val="25"/>
          <w:szCs w:val="25"/>
          <w:lang w:val="uk-UA"/>
        </w:rPr>
        <w:t>затвердження</w:t>
      </w:r>
    </w:p>
    <w:p w:rsidR="00F1088D" w:rsidRDefault="00F1088D" w:rsidP="009B7814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тексту меморандуму</w:t>
      </w:r>
    </w:p>
    <w:p w:rsidR="00253DB1" w:rsidRPr="00253DB1" w:rsidRDefault="002C7774" w:rsidP="009B7814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з Г</w:t>
      </w:r>
      <w:r w:rsidR="00F1088D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рупою компаній </w:t>
      </w:r>
      <w:proofErr w:type="spellStart"/>
      <w:r w:rsidR="00F1088D" w:rsidRPr="00F1088D">
        <w:rPr>
          <w:rFonts w:ascii="Times New Roman" w:hAnsi="Times New Roman" w:cs="Times New Roman"/>
          <w:b/>
          <w:bCs/>
          <w:sz w:val="25"/>
          <w:szCs w:val="25"/>
          <w:lang w:val="uk-UA"/>
        </w:rPr>
        <w:t>Ecosoft</w:t>
      </w:r>
      <w:proofErr w:type="spellEnd"/>
      <w:r w:rsidR="00F1088D" w:rsidRPr="00F1088D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BWT</w:t>
      </w:r>
      <w:r w:rsidR="00F1088D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 w:rsidR="00603E3B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З метою </w:t>
      </w:r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розвитку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Бучанської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міської територіальної громади</w:t>
      </w:r>
      <w:r w:rsidR="00F1088D">
        <w:rPr>
          <w:rFonts w:ascii="Times New Roman" w:hAnsi="Times New Roman" w:cs="Times New Roman"/>
          <w:bCs/>
          <w:sz w:val="25"/>
          <w:szCs w:val="25"/>
          <w:lang w:val="uk-UA"/>
        </w:rPr>
        <w:t>,</w:t>
      </w:r>
      <w:r w:rsidR="002C7774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створенню</w:t>
      </w:r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додаткових робочих місць</w:t>
      </w:r>
      <w:r w:rsidR="00F1088D">
        <w:rPr>
          <w:rFonts w:ascii="Times New Roman" w:hAnsi="Times New Roman" w:cs="Times New Roman"/>
          <w:bCs/>
          <w:sz w:val="25"/>
          <w:szCs w:val="25"/>
          <w:lang w:val="uk-UA"/>
        </w:rPr>
        <w:t>,</w:t>
      </w:r>
      <w:r w:rsidR="002C7774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залученню</w:t>
      </w:r>
      <w:bookmarkStart w:id="0" w:name="_GoBack"/>
      <w:bookmarkEnd w:id="0"/>
      <w:r w:rsid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інвестицій та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збільшення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надходжень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до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місцевого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бюджету</w:t>
      </w:r>
      <w:r w:rsid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шляхом реалізації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проєкту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території пріоритетного розвитку «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Bucha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Techno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Garden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», що передбачає розвиток транспортно-логістичного центру (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хабу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), технологічного та індустріального кластерів на окремих територіях </w:t>
      </w:r>
      <w:proofErr w:type="spellStart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>Бучанської</w:t>
      </w:r>
      <w:proofErr w:type="spellEnd"/>
      <w:r w:rsidR="00F1088D" w:rsidRPr="00F1088D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міської об’єднаної територіальної громади</w:t>
      </w:r>
      <w:r w:rsidRPr="00F1088D">
        <w:rPr>
          <w:rFonts w:ascii="Times New Roman" w:hAnsi="Times New Roman" w:cs="Times New Roman"/>
          <w:bCs/>
          <w:sz w:val="25"/>
          <w:szCs w:val="25"/>
          <w:lang w:val="uk-UA"/>
        </w:rPr>
        <w:t>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CA11AC" w:rsidRDefault="002C7774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Затвердити текст М</w:t>
      </w:r>
      <w:r w:rsidR="00F1088D">
        <w:rPr>
          <w:rFonts w:ascii="Times New Roman" w:hAnsi="Times New Roman"/>
          <w:sz w:val="26"/>
          <w:szCs w:val="26"/>
          <w:lang w:val="uk-UA"/>
        </w:rPr>
        <w:t>еморандуму</w:t>
      </w:r>
      <w:r>
        <w:rPr>
          <w:rFonts w:ascii="Times New Roman" w:hAnsi="Times New Roman"/>
          <w:sz w:val="26"/>
          <w:szCs w:val="26"/>
          <w:lang w:val="uk-UA"/>
        </w:rPr>
        <w:t xml:space="preserve"> про співпрацю щодо реалізації будівництва виробничих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потужностей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Групи компаній </w:t>
      </w:r>
      <w:proofErr w:type="spellStart"/>
      <w:r w:rsidRPr="002C7774">
        <w:rPr>
          <w:rFonts w:ascii="Times New Roman" w:hAnsi="Times New Roman"/>
          <w:sz w:val="26"/>
          <w:szCs w:val="26"/>
          <w:lang w:val="uk-UA"/>
        </w:rPr>
        <w:t>Ecosoft</w:t>
      </w:r>
      <w:proofErr w:type="spellEnd"/>
      <w:r w:rsidRPr="002C7774">
        <w:rPr>
          <w:rFonts w:ascii="Times New Roman" w:hAnsi="Times New Roman"/>
          <w:sz w:val="26"/>
          <w:szCs w:val="26"/>
          <w:lang w:val="uk-UA"/>
        </w:rPr>
        <w:t xml:space="preserve"> BWT</w:t>
      </w:r>
      <w:r>
        <w:rPr>
          <w:rFonts w:ascii="Times New Roman" w:hAnsi="Times New Roman"/>
          <w:sz w:val="26"/>
          <w:szCs w:val="26"/>
          <w:lang w:val="uk-UA"/>
        </w:rPr>
        <w:t xml:space="preserve"> на території пріоритетного розвитку «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Bucha</w:t>
      </w:r>
      <w:proofErr w:type="spellEnd"/>
      <w:r w:rsidRPr="002C7774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Techno</w:t>
      </w:r>
      <w:r w:rsidRPr="002C7774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Garden</w:t>
      </w:r>
      <w:r>
        <w:rPr>
          <w:rFonts w:ascii="Times New Roman" w:hAnsi="Times New Roman"/>
          <w:sz w:val="26"/>
          <w:szCs w:val="26"/>
          <w:lang w:val="uk-UA"/>
        </w:rPr>
        <w:t>» в межах</w:t>
      </w:r>
      <w:r w:rsidR="00563D7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603E3B">
        <w:rPr>
          <w:rFonts w:ascii="Times New Roman" w:hAnsi="Times New Roman"/>
          <w:sz w:val="26"/>
          <w:szCs w:val="26"/>
          <w:lang w:val="uk-UA"/>
        </w:rPr>
        <w:t>Бучанськ</w:t>
      </w:r>
      <w:r>
        <w:rPr>
          <w:rFonts w:ascii="Times New Roman" w:hAnsi="Times New Roman"/>
          <w:sz w:val="26"/>
          <w:szCs w:val="26"/>
          <w:lang w:val="uk-UA"/>
        </w:rPr>
        <w:t>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громади.</w:t>
      </w:r>
      <w:r w:rsidR="00563D79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739ED" w:rsidRPr="00DD2FBB" w:rsidRDefault="004739ED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DD2FB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2C7774" w:rsidRPr="002C7774">
        <w:rPr>
          <w:rFonts w:ascii="Times New Roman" w:hAnsi="Times New Roman"/>
          <w:sz w:val="26"/>
          <w:szCs w:val="26"/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Pr="00DD2FBB">
        <w:rPr>
          <w:rFonts w:ascii="Times New Roman" w:hAnsi="Times New Roman"/>
          <w:sz w:val="26"/>
          <w:szCs w:val="26"/>
          <w:lang w:val="uk-UA"/>
        </w:rPr>
        <w:t>.</w:t>
      </w: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FE439C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</w:t>
      </w:r>
      <w:r w:rsidR="00FE43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П.</w:t>
      </w:r>
      <w:r w:rsidR="00FE43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  <w:lang w:val="uk-UA"/>
        </w:rPr>
        <w:t>Федорук</w:t>
      </w:r>
      <w:proofErr w:type="spellEnd"/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400D1" w:rsidSect="001375C9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3DB7"/>
    <w:multiLevelType w:val="hybridMultilevel"/>
    <w:tmpl w:val="5308D594"/>
    <w:lvl w:ilvl="0" w:tplc="82685C3E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E116330"/>
    <w:multiLevelType w:val="multilevel"/>
    <w:tmpl w:val="1C5C7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1EB4"/>
    <w:multiLevelType w:val="hybridMultilevel"/>
    <w:tmpl w:val="B87E31C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7CF51F68"/>
    <w:multiLevelType w:val="hybridMultilevel"/>
    <w:tmpl w:val="5A4EE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092F68"/>
    <w:rsid w:val="000952E5"/>
    <w:rsid w:val="000A5437"/>
    <w:rsid w:val="000B3713"/>
    <w:rsid w:val="000E703C"/>
    <w:rsid w:val="000F7078"/>
    <w:rsid w:val="0012658F"/>
    <w:rsid w:val="00127D74"/>
    <w:rsid w:val="001375C9"/>
    <w:rsid w:val="00155F5B"/>
    <w:rsid w:val="001E695F"/>
    <w:rsid w:val="001F498E"/>
    <w:rsid w:val="00253DB1"/>
    <w:rsid w:val="002C7774"/>
    <w:rsid w:val="00310861"/>
    <w:rsid w:val="003253EC"/>
    <w:rsid w:val="00352DF3"/>
    <w:rsid w:val="00367629"/>
    <w:rsid w:val="003979DA"/>
    <w:rsid w:val="003B0034"/>
    <w:rsid w:val="003D3D33"/>
    <w:rsid w:val="003E105B"/>
    <w:rsid w:val="004739ED"/>
    <w:rsid w:val="004C754E"/>
    <w:rsid w:val="00502ECB"/>
    <w:rsid w:val="0051036D"/>
    <w:rsid w:val="00543637"/>
    <w:rsid w:val="00563D79"/>
    <w:rsid w:val="005C6B87"/>
    <w:rsid w:val="005F1357"/>
    <w:rsid w:val="00603E3B"/>
    <w:rsid w:val="00827EE1"/>
    <w:rsid w:val="00854F79"/>
    <w:rsid w:val="008C4D10"/>
    <w:rsid w:val="009400D1"/>
    <w:rsid w:val="009429A4"/>
    <w:rsid w:val="009B7814"/>
    <w:rsid w:val="009F45FF"/>
    <w:rsid w:val="00A12923"/>
    <w:rsid w:val="00A5144B"/>
    <w:rsid w:val="00AE0D50"/>
    <w:rsid w:val="00B05B61"/>
    <w:rsid w:val="00B32A6C"/>
    <w:rsid w:val="00C06739"/>
    <w:rsid w:val="00C945A7"/>
    <w:rsid w:val="00CA11AC"/>
    <w:rsid w:val="00CD2121"/>
    <w:rsid w:val="00D02DBC"/>
    <w:rsid w:val="00D21C17"/>
    <w:rsid w:val="00D67E6F"/>
    <w:rsid w:val="00DE1A46"/>
    <w:rsid w:val="00E2524B"/>
    <w:rsid w:val="00EC49A1"/>
    <w:rsid w:val="00ED258A"/>
    <w:rsid w:val="00EE67EF"/>
    <w:rsid w:val="00F1088D"/>
    <w:rsid w:val="00F31D4F"/>
    <w:rsid w:val="00F41EF4"/>
    <w:rsid w:val="00F7167D"/>
    <w:rsid w:val="00FE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502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2EC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2021-01-28T06:05:00Z</cp:lastPrinted>
  <dcterms:created xsi:type="dcterms:W3CDTF">2021-11-12T08:08:00Z</dcterms:created>
  <dcterms:modified xsi:type="dcterms:W3CDTF">2021-11-12T09:28:00Z</dcterms:modified>
</cp:coreProperties>
</file>